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02" w:rsidRPr="00257DB3" w:rsidRDefault="00254002" w:rsidP="0025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254002" w:rsidRPr="00257DB3" w:rsidRDefault="00254002" w:rsidP="0025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254002" w:rsidRPr="00257DB3" w:rsidRDefault="00254002" w:rsidP="0025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02" w:rsidRPr="00257DB3" w:rsidRDefault="00254002" w:rsidP="0025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МУНИЦИПАЛЬНОГО РАЙОНА</w:t>
      </w:r>
    </w:p>
    <w:p w:rsidR="00254002" w:rsidRPr="00257DB3" w:rsidRDefault="00254002" w:rsidP="0025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02" w:rsidRPr="00257DB3" w:rsidRDefault="00254002" w:rsidP="0025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54002" w:rsidRPr="00257DB3" w:rsidRDefault="00254002" w:rsidP="0025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02" w:rsidRPr="00257DB3" w:rsidRDefault="001D595A" w:rsidP="0025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07.06.2016</w:t>
      </w:r>
      <w:r w:rsidR="00254002"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25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25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</w:p>
    <w:p w:rsidR="00254002" w:rsidRDefault="00254002" w:rsidP="0025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Смидович</w:t>
      </w:r>
    </w:p>
    <w:p w:rsidR="00254002" w:rsidRPr="00257DB3" w:rsidRDefault="00254002" w:rsidP="0025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4002" w:rsidTr="0024680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54002" w:rsidRDefault="00254002" w:rsidP="002468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присвоении квалификационных категорий спортивным судьям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4002" w:rsidRDefault="00254002" w:rsidP="002468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4002" w:rsidRDefault="00254002" w:rsidP="00254002"/>
    <w:p w:rsidR="00AA22C1" w:rsidRDefault="00254002" w:rsidP="00AA2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D8C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04.12.2007 № 329 – ФЗ «О физической культуре и спорте в Российской Федерации», Положением о спортивных судьях, утверждённым приказом Министерства спорта Российской Федерации от 30.09.2015 № 913,</w:t>
      </w:r>
      <w:r>
        <w:t xml:space="preserve"> </w:t>
      </w:r>
      <w:r w:rsidRPr="009C0D8C">
        <w:rPr>
          <w:rFonts w:ascii="Times New Roman" w:hAnsi="Times New Roman" w:cs="Times New Roman"/>
          <w:sz w:val="28"/>
          <w:szCs w:val="28"/>
        </w:rPr>
        <w:t>и на основании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к присвоению спортивной судейской категории </w:t>
      </w:r>
      <w:r w:rsidRPr="009C0D8C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  <w:t>1. Присвоить квалификационную категорию «спортивный судья третьей категории» Макаровой Оксане Владимировне, общественному организатору физкультуры и спорта в микрорайоне ул. Советской, 41 – 43        п. Волочаевки.</w:t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Присвоить квалификационную категорию «юный спортивный судья» учащимся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общеобразовательного учреждения</w:t>
      </w:r>
      <w:r w:rsidRPr="0029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F4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№ 3 п. Смидович»:</w:t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Дмитрию Павловичу;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Баженову Семёну Сергеевичу;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Маркелову Денису Владимировичу;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Анатолию Алексеевичу;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Михаилу Владимировичу.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AA22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Смидовичского муниципального района в информационно-телек</w:t>
      </w:r>
      <w:r w:rsidR="00AA22C1">
        <w:rPr>
          <w:rFonts w:ascii="Times New Roman" w:hAnsi="Times New Roman" w:cs="Times New Roman"/>
          <w:sz w:val="28"/>
          <w:szCs w:val="28"/>
        </w:rPr>
        <w:t>оммуникационной сети «Интернет», опубликовать в газете «Районный вестник».</w:t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после дня его подписания.</w:t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  <w:t>5. Контроль над исполнением настоящего постановления возложить на начальника отдела по физической культуре и спорту администрации муниципального района Т. Б. Смышляеву.</w:t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</w:r>
      <w:r w:rsidR="00AA22C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254002" w:rsidRPr="00AA22C1" w:rsidRDefault="00254002" w:rsidP="00AA2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</w:t>
      </w:r>
      <w:r w:rsid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Тлустенко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254002" w:rsidRDefault="00254002" w:rsidP="0025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02" w:rsidRPr="00E7707E" w:rsidRDefault="00254002" w:rsidP="0025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254002" w:rsidRPr="00E7707E" w:rsidRDefault="00254002" w:rsidP="0025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254002" w:rsidRPr="00E7707E" w:rsidRDefault="00254002" w:rsidP="0025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254002" w:rsidRDefault="00254002" w:rsidP="0025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                                  Т. Б. Смышляева</w:t>
      </w:r>
    </w:p>
    <w:p w:rsidR="00254002" w:rsidRDefault="00254002" w:rsidP="0025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02" w:rsidRDefault="00254002" w:rsidP="0025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254002" w:rsidRPr="00E7707E" w:rsidRDefault="00254002" w:rsidP="0025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                                   С. Я. Рыбакова</w:t>
      </w:r>
    </w:p>
    <w:p w:rsidR="00254002" w:rsidRDefault="00254002" w:rsidP="0025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02" w:rsidRPr="00E7707E" w:rsidRDefault="00254002" w:rsidP="0025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254002" w:rsidRPr="00E7707E" w:rsidRDefault="00254002" w:rsidP="0025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П. </w:t>
      </w:r>
      <w:proofErr w:type="spellStart"/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Пацук</w:t>
      </w:r>
      <w:proofErr w:type="spellEnd"/>
    </w:p>
    <w:p w:rsidR="00254002" w:rsidRPr="00E7707E" w:rsidRDefault="00254002" w:rsidP="0025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02" w:rsidRPr="00E7707E" w:rsidRDefault="00254002" w:rsidP="0025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AF7E3B" w:rsidRDefault="00254002" w:rsidP="00254002"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М. Трунова</w:t>
      </w:r>
    </w:p>
    <w:sectPr w:rsidR="00AF7E3B" w:rsidSect="00AA22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02"/>
    <w:rsid w:val="001D595A"/>
    <w:rsid w:val="00254002"/>
    <w:rsid w:val="00AA22C1"/>
    <w:rsid w:val="00A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2016-05-31T05:45:00Z</dcterms:created>
  <dcterms:modified xsi:type="dcterms:W3CDTF">2016-06-08T23:08:00Z</dcterms:modified>
</cp:coreProperties>
</file>